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9A793E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(</w:t>
      </w:r>
      <w:r w:rsidR="006862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86277" w:rsidRPr="006862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6277">
        <w:rPr>
          <w:rFonts w:ascii="Times New Roman" w:hAnsi="Times New Roman" w:cs="Times New Roman"/>
          <w:b/>
          <w:sz w:val="28"/>
          <w:szCs w:val="28"/>
        </w:rPr>
        <w:t>этап</w:t>
      </w:r>
      <w:r w:rsidR="009A793E" w:rsidRPr="009A793E">
        <w:rPr>
          <w:rFonts w:ascii="Times New Roman" w:hAnsi="Times New Roman" w:cs="Times New Roman"/>
          <w:b/>
          <w:sz w:val="28"/>
          <w:szCs w:val="28"/>
        </w:rPr>
        <w:t>)</w:t>
      </w:r>
    </w:p>
    <w:p w:rsidR="00F83879" w:rsidRPr="009A793E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59" w:type="dxa"/>
        <w:tblLayout w:type="fixed"/>
        <w:tblLook w:val="04A0" w:firstRow="1" w:lastRow="0" w:firstColumn="1" w:lastColumn="0" w:noHBand="0" w:noVBand="1"/>
      </w:tblPr>
      <w:tblGrid>
        <w:gridCol w:w="606"/>
        <w:gridCol w:w="2763"/>
        <w:gridCol w:w="1275"/>
        <w:gridCol w:w="993"/>
        <w:gridCol w:w="708"/>
        <w:gridCol w:w="709"/>
        <w:gridCol w:w="709"/>
        <w:gridCol w:w="709"/>
        <w:gridCol w:w="850"/>
        <w:gridCol w:w="851"/>
        <w:gridCol w:w="821"/>
        <w:gridCol w:w="738"/>
        <w:gridCol w:w="850"/>
        <w:gridCol w:w="992"/>
        <w:gridCol w:w="993"/>
        <w:gridCol w:w="992"/>
      </w:tblGrid>
      <w:tr w:rsidR="00A43198" w:rsidRPr="00EB5E8F" w:rsidTr="00FC4875">
        <w:trPr>
          <w:trHeight w:val="464"/>
          <w:tblHeader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2013 (отче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год)</w:t>
            </w:r>
          </w:p>
        </w:tc>
        <w:tc>
          <w:tcPr>
            <w:tcW w:w="992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A43198" w:rsidRPr="00EB5E8F" w:rsidTr="00FC4875">
        <w:trPr>
          <w:trHeight w:val="461"/>
          <w:tblHeader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A4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</w:tr>
      <w:tr w:rsidR="00A43198" w:rsidRPr="00EB5E8F" w:rsidTr="00FC4875">
        <w:trPr>
          <w:trHeight w:val="315"/>
          <w:tblHeader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</w:tr>
      <w:tr w:rsidR="00BF3284" w:rsidRPr="00EB5E8F" w:rsidTr="00FC4875">
        <w:trPr>
          <w:trHeight w:val="315"/>
        </w:trPr>
        <w:tc>
          <w:tcPr>
            <w:tcW w:w="155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3284" w:rsidRPr="00923803" w:rsidRDefault="00BF3284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культуры»</w:t>
            </w:r>
          </w:p>
        </w:tc>
      </w:tr>
      <w:tr w:rsidR="00A43198" w:rsidRPr="00EB5E8F" w:rsidTr="00FC4875">
        <w:trPr>
          <w:trHeight w:val="94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</w:pPr>
            <w:r w:rsidRPr="00923803">
              <w:rPr>
                <w:rFonts w:ascii="Times New Roman" w:hAnsi="Times New Roman" w:cs="Times New Roman"/>
              </w:rPr>
              <w:t>98,6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</w:pPr>
            <w:r w:rsidRPr="00923803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BF3284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99,</w:t>
            </w:r>
            <w:r w:rsidR="00BF32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99,7</w:t>
            </w:r>
          </w:p>
        </w:tc>
      </w:tr>
      <w:tr w:rsidR="00A43198" w:rsidRPr="00EB5E8F" w:rsidTr="00FC4875">
        <w:trPr>
          <w:trHeight w:val="56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49,7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75706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2E583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E5834">
              <w:rPr>
                <w:rFonts w:ascii="Times New Roman" w:hAnsi="Times New Roman" w:cs="Times New Roman"/>
              </w:rPr>
              <w:t>94,65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2E5834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290723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90723">
              <w:rPr>
                <w:rFonts w:ascii="Times New Roman" w:hAnsi="Times New Roman" w:cs="Times New Roman"/>
              </w:rPr>
              <w:t>112,3</w:t>
            </w:r>
          </w:p>
        </w:tc>
      </w:tr>
      <w:tr w:rsidR="00A43198" w:rsidRPr="00EB5E8F" w:rsidTr="00FC4875">
        <w:trPr>
          <w:trHeight w:val="120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Отношение среднемесячной номинальной начисленной заработной платы работников муниципальных учреждений культуры к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64,9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68,3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100,0</w:t>
            </w:r>
          </w:p>
        </w:tc>
      </w:tr>
      <w:tr w:rsidR="00A43198" w:rsidRPr="00EB5E8F" w:rsidTr="00FC4875">
        <w:trPr>
          <w:trHeight w:val="116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F12BE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E583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7</w:t>
            </w:r>
          </w:p>
        </w:tc>
      </w:tr>
      <w:tr w:rsidR="00A43198" w:rsidRPr="00EB5E8F" w:rsidTr="00FC4875">
        <w:trPr>
          <w:trHeight w:val="1095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901,7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964,9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F9636A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CC0F89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1351,53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A40F0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1517,74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245516" w:rsidRDefault="00793C1E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1604,34</w:t>
            </w:r>
          </w:p>
        </w:tc>
      </w:tr>
      <w:tr w:rsidR="00A43198" w:rsidRPr="00EB5E8F" w:rsidTr="00FC4875">
        <w:trPr>
          <w:trHeight w:val="35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96,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99,0</w:t>
            </w:r>
          </w:p>
        </w:tc>
      </w:tr>
      <w:tr w:rsidR="00A43198" w:rsidRPr="00EB5E8F" w:rsidTr="00FC4875">
        <w:trPr>
          <w:trHeight w:val="20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</w:t>
            </w:r>
            <w:r w:rsidRPr="00EB5E8F">
              <w:rPr>
                <w:rFonts w:ascii="Times New Roman" w:hAnsi="Times New Roman" w:cs="Times New Roman"/>
              </w:rPr>
              <w:lastRenderedPageBreak/>
              <w:t>информационных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тыс. 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1,211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24,7</w:t>
            </w:r>
            <w:r w:rsidRPr="00EB5E8F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lastRenderedPageBreak/>
              <w:t>59,028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134E6">
              <w:rPr>
                <w:rFonts w:ascii="Times New Roman" w:hAnsi="Times New Roman" w:cs="Times New Roman"/>
              </w:rPr>
              <w:t>87,93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121,0</w:t>
            </w:r>
            <w:r w:rsidRPr="00923803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0905A5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0905A5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1732BA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732BA">
              <w:rPr>
                <w:rFonts w:ascii="Times New Roman" w:hAnsi="Times New Roman" w:cs="Times New Roman"/>
              </w:rPr>
              <w:t>173,5</w:t>
            </w:r>
          </w:p>
        </w:tc>
      </w:tr>
      <w:tr w:rsidR="00A43198" w:rsidRPr="00EB5E8F" w:rsidTr="00FC4875">
        <w:trPr>
          <w:trHeight w:val="315"/>
        </w:trPr>
        <w:tc>
          <w:tcPr>
            <w:tcW w:w="145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43198" w:rsidRPr="00923803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  <w:r w:rsidRPr="0092380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1 «Сохранение и развитие культуры и искусства»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BF3284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</w:tc>
      </w:tr>
      <w:tr w:rsidR="00A43198" w:rsidRPr="00EB5E8F" w:rsidTr="00FC4875">
        <w:trPr>
          <w:trHeight w:val="63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2BDD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40F0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4,3</w:t>
            </w:r>
          </w:p>
        </w:tc>
      </w:tr>
      <w:tr w:rsidR="00A43198" w:rsidRPr="00EB5E8F" w:rsidTr="00FC4875">
        <w:trPr>
          <w:trHeight w:val="85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542BDD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730E68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730E68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F3456">
              <w:rPr>
                <w:rFonts w:ascii="Times New Roman" w:hAnsi="Times New Roman" w:cs="Times New Roman"/>
              </w:rPr>
              <w:t>-</w:t>
            </w:r>
          </w:p>
        </w:tc>
      </w:tr>
      <w:tr w:rsidR="00A43198" w:rsidRPr="00EB5E8F" w:rsidTr="00FC4875">
        <w:trPr>
          <w:trHeight w:val="1602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7,26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23803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D210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D210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D2104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</w:t>
            </w:r>
            <w:r w:rsidR="00BF328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9,7</w:t>
            </w:r>
          </w:p>
        </w:tc>
      </w:tr>
      <w:tr w:rsidR="00A43198" w:rsidRPr="00EB5E8F" w:rsidTr="00FC4875">
        <w:trPr>
          <w:trHeight w:val="20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2380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02A97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A9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02A97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02A9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F318E7" w:rsidP="00793EA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F318E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A43198" w:rsidRPr="00EB5E8F" w:rsidTr="00FC4875">
        <w:trPr>
          <w:trHeight w:val="189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-х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классов)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14,0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238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F3284">
              <w:rPr>
                <w:rFonts w:ascii="Times New Roman" w:hAnsi="Times New Roman" w:cs="Times New Roman"/>
              </w:rPr>
              <w:t>-</w:t>
            </w:r>
          </w:p>
        </w:tc>
      </w:tr>
      <w:tr w:rsidR="00A43198" w:rsidRPr="00EB5E8F" w:rsidTr="00FC4875">
        <w:trPr>
          <w:trHeight w:val="200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94,56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92380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D21D3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0E287A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0E287A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0E287A" w:rsidRDefault="00BF3284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BF3284" w:rsidRDefault="00FC4875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9E6F53">
              <w:rPr>
                <w:rFonts w:ascii="Times New Roman" w:hAnsi="Times New Roman" w:cs="Times New Roman"/>
                <w:color w:val="000000"/>
              </w:rPr>
              <w:t>91,0</w:t>
            </w:r>
          </w:p>
        </w:tc>
      </w:tr>
      <w:tr w:rsidR="00A43198" w:rsidRPr="00EB5E8F" w:rsidTr="002E414E">
        <w:trPr>
          <w:trHeight w:val="20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1183,2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1124,2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1251,89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271,88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1098,1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D21D3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50B64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50B64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1371,58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A40F0" w:rsidRDefault="00A43198" w:rsidP="002E414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40F0">
              <w:rPr>
                <w:rFonts w:ascii="Times New Roman" w:hAnsi="Times New Roman" w:cs="Times New Roman"/>
              </w:rPr>
              <w:t>1</w:t>
            </w:r>
            <w:r w:rsidR="00BF3284">
              <w:rPr>
                <w:rFonts w:ascii="Times New Roman" w:hAnsi="Times New Roman" w:cs="Times New Roman"/>
              </w:rPr>
              <w:t>347,40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195DFE" w:rsidP="002E414E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1341,1</w:t>
            </w:r>
          </w:p>
        </w:tc>
      </w:tr>
      <w:tr w:rsidR="00A43198" w:rsidRPr="00BA12AE" w:rsidTr="00BA12AE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_GoBack" w:colFirst="14" w:colLast="14"/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5872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6339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6568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6D21D3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650B64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650B64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8A40F0" w:rsidRDefault="00A43198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40F0">
              <w:rPr>
                <w:rFonts w:ascii="Times New Roman" w:hAnsi="Times New Roman" w:cs="Times New Roman"/>
              </w:rPr>
              <w:t>5</w:t>
            </w:r>
            <w:r w:rsidR="00BF3284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BA12AE" w:rsidRDefault="00BA12AE" w:rsidP="00BA12A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2AE">
              <w:rPr>
                <w:rFonts w:ascii="Times New Roman" w:hAnsi="Times New Roman" w:cs="Times New Roman"/>
              </w:rPr>
              <w:t>6060</w:t>
            </w:r>
          </w:p>
        </w:tc>
      </w:tr>
      <w:bookmarkEnd w:id="1"/>
      <w:tr w:rsidR="00A43198" w:rsidRPr="00EB5E8F" w:rsidTr="00FC4875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мероприятий для детей, подростков и молодежи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6D21D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650B6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650B6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50B6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8A40F0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A40F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BF3284" w:rsidRDefault="00FC4875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C4875">
              <w:rPr>
                <w:rFonts w:ascii="Times New Roman" w:hAnsi="Times New Roman" w:cs="Times New Roman"/>
              </w:rPr>
              <w:t>-</w:t>
            </w:r>
          </w:p>
        </w:tc>
      </w:tr>
      <w:tr w:rsidR="00A43198" w:rsidRPr="00EB5E8F" w:rsidTr="00FC4875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D21D3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D21D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50B6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650B64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A40F0" w:rsidRDefault="00A43198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F32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9B78E2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B78E2">
              <w:rPr>
                <w:rFonts w:ascii="Times New Roman" w:hAnsi="Times New Roman" w:cs="Times New Roman"/>
              </w:rPr>
              <w:t>190</w:t>
            </w:r>
          </w:p>
        </w:tc>
      </w:tr>
      <w:tr w:rsidR="00A43198" w:rsidRPr="00EB5E8F" w:rsidTr="00FC4875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875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  <w:p w:rsidR="00245516" w:rsidRPr="00EB5E8F" w:rsidRDefault="00245516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9E6F53" w:rsidP="00BF328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E6F53">
              <w:rPr>
                <w:rFonts w:ascii="Times New Roman" w:hAnsi="Times New Roman" w:cs="Times New Roman"/>
              </w:rPr>
              <w:t>24</w:t>
            </w:r>
          </w:p>
        </w:tc>
      </w:tr>
      <w:tr w:rsidR="00A43198" w:rsidRPr="00EB5E8F" w:rsidTr="00FC4875">
        <w:trPr>
          <w:trHeight w:val="290"/>
        </w:trPr>
        <w:tc>
          <w:tcPr>
            <w:tcW w:w="145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2 «</w:t>
            </w:r>
            <w:r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BF3284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</w:tc>
      </w:tr>
      <w:tr w:rsidR="00A43198" w:rsidRPr="00EB5E8F" w:rsidTr="00FC4875">
        <w:trPr>
          <w:trHeight w:val="94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284">
              <w:rPr>
                <w:rFonts w:ascii="Times New Roman" w:hAnsi="Times New Roman" w:cs="Times New Roman"/>
              </w:rPr>
              <w:t>-</w:t>
            </w:r>
          </w:p>
        </w:tc>
      </w:tr>
      <w:tr w:rsidR="00A43198" w:rsidRPr="00EB5E8F" w:rsidTr="00FC4875">
        <w:trPr>
          <w:trHeight w:val="69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F3284">
              <w:rPr>
                <w:rFonts w:ascii="Times New Roman" w:hAnsi="Times New Roman" w:cs="Times New Roman"/>
              </w:rPr>
              <w:t>-</w:t>
            </w:r>
          </w:p>
        </w:tc>
      </w:tr>
      <w:tr w:rsidR="00A43198" w:rsidRPr="00EB5E8F" w:rsidTr="00FC4875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730E68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A40F0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0F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86D1E" w:rsidRDefault="00886D1E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1E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A43198" w:rsidRPr="00EB5E8F" w:rsidTr="00FC4875">
        <w:trPr>
          <w:trHeight w:val="456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730E68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0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A40F0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40F0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886D1E" w:rsidRDefault="00E972D0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86D1E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A43198" w:rsidRPr="00EB5E8F" w:rsidTr="00FC4875">
        <w:trPr>
          <w:trHeight w:val="315"/>
        </w:trPr>
        <w:tc>
          <w:tcPr>
            <w:tcW w:w="145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</w:rPr>
            </w:pPr>
          </w:p>
        </w:tc>
      </w:tr>
      <w:tr w:rsidR="00A43198" w:rsidRPr="00EB5E8F" w:rsidTr="00FC4875">
        <w:trPr>
          <w:trHeight w:val="314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, в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сфере туризма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F3284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A43198" w:rsidRPr="00EB5E8F" w:rsidTr="00FC4875">
        <w:trPr>
          <w:trHeight w:val="599"/>
        </w:trPr>
        <w:tc>
          <w:tcPr>
            <w:tcW w:w="145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BF3284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</w:tr>
      <w:tr w:rsidR="00A43198" w:rsidRPr="00EB5E8F" w:rsidTr="00FC4875">
        <w:trPr>
          <w:trHeight w:val="630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элементов, используемых для оформления города к праздничным датам и мероприятиям социальной направленности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3385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3794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BF3284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A43198" w:rsidRPr="00EB5E8F" w:rsidTr="00FC4875">
        <w:trPr>
          <w:trHeight w:val="1443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198" w:rsidRPr="00EB5E8F" w:rsidRDefault="00A43198" w:rsidP="003B706B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BF3284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A43198" w:rsidRPr="00EB5E8F" w:rsidTr="00FC4875">
        <w:trPr>
          <w:trHeight w:val="309"/>
        </w:trPr>
        <w:tc>
          <w:tcPr>
            <w:tcW w:w="1456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3 </w:t>
            </w:r>
            <w:r w:rsidRPr="00EB5E8F">
              <w:rPr>
                <w:rFonts w:ascii="Times New Roman" w:eastAsia="Times New Roman" w:hAnsi="Times New Roman" w:cs="Times New Roman"/>
                <w:b/>
                <w:color w:val="000000"/>
              </w:rPr>
              <w:t>«Установка туристской навигации в центральной части городского округа город Воронеж»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43198" w:rsidRPr="00BF3284" w:rsidRDefault="00A43198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</w:rPr>
            </w:pPr>
          </w:p>
        </w:tc>
      </w:tr>
      <w:tr w:rsidR="00A43198" w:rsidRPr="00EB5E8F" w:rsidTr="00FC4875">
        <w:trPr>
          <w:trHeight w:val="445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3198" w:rsidRPr="00EB5E8F" w:rsidRDefault="00A43198" w:rsidP="003B7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информационных указателей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EB5E8F" w:rsidRDefault="00A43198" w:rsidP="003B7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198" w:rsidRPr="00BF3284" w:rsidRDefault="00BF3284" w:rsidP="00BF3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BF3284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AFF" w:rsidRDefault="00EF4AFF" w:rsidP="003B7866">
      <w:pPr>
        <w:spacing w:after="0" w:line="240" w:lineRule="auto"/>
      </w:pPr>
      <w:r>
        <w:separator/>
      </w:r>
    </w:p>
  </w:endnote>
  <w:endnote w:type="continuationSeparator" w:id="0">
    <w:p w:rsidR="00EF4AFF" w:rsidRDefault="00EF4AFF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AFF" w:rsidRDefault="00EF4AFF" w:rsidP="003B7866">
      <w:pPr>
        <w:spacing w:after="0" w:line="240" w:lineRule="auto"/>
      </w:pPr>
      <w:r>
        <w:separator/>
      </w:r>
    </w:p>
  </w:footnote>
  <w:footnote w:type="continuationSeparator" w:id="0">
    <w:p w:rsidR="00EF4AFF" w:rsidRDefault="00EF4AFF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5E704B" w:rsidRDefault="005E704B">
        <w:pPr>
          <w:pStyle w:val="a9"/>
          <w:jc w:val="center"/>
        </w:pPr>
      </w:p>
      <w:p w:rsidR="005E704B" w:rsidRDefault="005E704B">
        <w:pPr>
          <w:pStyle w:val="a9"/>
          <w:jc w:val="center"/>
        </w:pPr>
      </w:p>
      <w:p w:rsidR="005E704B" w:rsidRDefault="005E70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DF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E704B" w:rsidRDefault="005E704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04B" w:rsidRDefault="005E704B">
    <w:pPr>
      <w:pStyle w:val="a9"/>
    </w:pPr>
  </w:p>
  <w:p w:rsidR="005E704B" w:rsidRDefault="005E704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392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833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A2"/>
    <w:rsid w:val="000822BE"/>
    <w:rsid w:val="00082902"/>
    <w:rsid w:val="00082C1E"/>
    <w:rsid w:val="00082DEC"/>
    <w:rsid w:val="0008319C"/>
    <w:rsid w:val="00083393"/>
    <w:rsid w:val="000840A3"/>
    <w:rsid w:val="00084754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05A5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5C7"/>
    <w:rsid w:val="000C7C69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87A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0D9E"/>
    <w:rsid w:val="00151654"/>
    <w:rsid w:val="0015190E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3DD7"/>
    <w:rsid w:val="00164836"/>
    <w:rsid w:val="001649D7"/>
    <w:rsid w:val="00164CDF"/>
    <w:rsid w:val="00164E70"/>
    <w:rsid w:val="00165219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2BA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DFE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4B81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2D6B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16"/>
    <w:rsid w:val="00245546"/>
    <w:rsid w:val="00245645"/>
    <w:rsid w:val="0024591D"/>
    <w:rsid w:val="00245A6A"/>
    <w:rsid w:val="00245DC1"/>
    <w:rsid w:val="002460C4"/>
    <w:rsid w:val="00246BB3"/>
    <w:rsid w:val="002478BD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2D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723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3E5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14E"/>
    <w:rsid w:val="002E4293"/>
    <w:rsid w:val="002E491E"/>
    <w:rsid w:val="002E4CD6"/>
    <w:rsid w:val="002E4E9C"/>
    <w:rsid w:val="002E54CA"/>
    <w:rsid w:val="002E56DD"/>
    <w:rsid w:val="002E5834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194"/>
    <w:rsid w:val="00313346"/>
    <w:rsid w:val="00314706"/>
    <w:rsid w:val="00315072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279D6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1F1C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6BC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06B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D7C4D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307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623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08A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53BF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6D7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5F07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2BDD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714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1CB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04B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5AC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5DE8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D9C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0B64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706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25CD"/>
    <w:rsid w:val="0068336C"/>
    <w:rsid w:val="0068359C"/>
    <w:rsid w:val="006838F2"/>
    <w:rsid w:val="00683CB2"/>
    <w:rsid w:val="00684EAF"/>
    <w:rsid w:val="006856EC"/>
    <w:rsid w:val="00685898"/>
    <w:rsid w:val="00686277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190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1D3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3A7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1838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0E92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0E68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AD5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6973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3C1E"/>
    <w:rsid w:val="00793EAF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6D3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716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2CA"/>
    <w:rsid w:val="008146CD"/>
    <w:rsid w:val="00814831"/>
    <w:rsid w:val="00814ADD"/>
    <w:rsid w:val="00814BCB"/>
    <w:rsid w:val="00814CC5"/>
    <w:rsid w:val="008150F3"/>
    <w:rsid w:val="00816956"/>
    <w:rsid w:val="00816CDF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6D49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56E"/>
    <w:rsid w:val="0088592B"/>
    <w:rsid w:val="008861CF"/>
    <w:rsid w:val="00886311"/>
    <w:rsid w:val="0088634E"/>
    <w:rsid w:val="008866E4"/>
    <w:rsid w:val="00886835"/>
    <w:rsid w:val="00886D1E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0F0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5A25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803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1B0"/>
    <w:rsid w:val="0093720D"/>
    <w:rsid w:val="00937C81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25D6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21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29F7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93E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B78E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5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37E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198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41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2FB6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2EFA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3DE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1B01"/>
    <w:rsid w:val="00B42206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39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4E3D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751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2AE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4F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2BD9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11B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284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BF7A2B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582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57EAB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654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C4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C37"/>
    <w:rsid w:val="00CC0E5F"/>
    <w:rsid w:val="00CC0F89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456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4C8"/>
    <w:rsid w:val="00D42B97"/>
    <w:rsid w:val="00D42E43"/>
    <w:rsid w:val="00D436B7"/>
    <w:rsid w:val="00D43888"/>
    <w:rsid w:val="00D43A0A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B87"/>
    <w:rsid w:val="00D52C0A"/>
    <w:rsid w:val="00D53308"/>
    <w:rsid w:val="00D5375B"/>
    <w:rsid w:val="00D539CB"/>
    <w:rsid w:val="00D53B0F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57BA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7EE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830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352"/>
    <w:rsid w:val="00E00459"/>
    <w:rsid w:val="00E006B0"/>
    <w:rsid w:val="00E022DA"/>
    <w:rsid w:val="00E02466"/>
    <w:rsid w:val="00E02A97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73B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093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47C4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2D0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104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AFF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2BED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8E7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B48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950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36A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875"/>
    <w:rsid w:val="00FC4D0C"/>
    <w:rsid w:val="00FC4FF5"/>
    <w:rsid w:val="00FC5FD1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6B0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3BE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8A2BA3-06C6-431D-9981-DDA7DAC1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38</cp:revision>
  <cp:lastPrinted>2025-02-05T11:23:00Z</cp:lastPrinted>
  <dcterms:created xsi:type="dcterms:W3CDTF">2023-10-24T06:50:00Z</dcterms:created>
  <dcterms:modified xsi:type="dcterms:W3CDTF">2025-11-13T11:13:00Z</dcterms:modified>
</cp:coreProperties>
</file>